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E628F" w14:textId="17F91636" w:rsidR="00DD734E" w:rsidRDefault="00636937">
      <w:r>
        <w:t>Voor een recente jaarplanning van deze opleiding kun je terecht bij het team.</w:t>
      </w:r>
    </w:p>
    <w:sectPr w:rsidR="00DD7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937"/>
    <w:rsid w:val="00636937"/>
    <w:rsid w:val="00DD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DD40F"/>
  <w15:chartTrackingRefBased/>
  <w15:docId w15:val="{F5E8C17E-73A6-492C-9C6F-7840CC67C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0745F74D5A3B4EBE106B3D6D5B1614" ma:contentTypeVersion="4" ma:contentTypeDescription="Een nieuw document maken." ma:contentTypeScope="" ma:versionID="b21d67795c1fa15b6feae77231a85e44">
  <xsd:schema xmlns:xsd="http://www.w3.org/2001/XMLSchema" xmlns:xs="http://www.w3.org/2001/XMLSchema" xmlns:p="http://schemas.microsoft.com/office/2006/metadata/properties" xmlns:ns2="d011308c-5597-4014-954a-58c87ae94fd6" xmlns:ns3="4e9ee9f1-8732-4d46-b70a-5bdeeaa13901" xmlns:ns4="76fd7293-f670-42d1-a951-bfff7bf51c10" xmlns:ns5="71cd9a7b-75a3-4f2d-867b-25d43da944e6" targetNamespace="http://schemas.microsoft.com/office/2006/metadata/properties" ma:root="true" ma:fieldsID="94eaf29b62fa3cb5102efede2af0941c" ns2:_="" ns3:_="" ns4:_="" ns5:_="">
    <xsd:import namespace="d011308c-5597-4014-954a-58c87ae94fd6"/>
    <xsd:import namespace="4e9ee9f1-8732-4d46-b70a-5bdeeaa13901"/>
    <xsd:import namespace="76fd7293-f670-42d1-a951-bfff7bf51c10"/>
    <xsd:import namespace="71cd9a7b-75a3-4f2d-867b-25d43da944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1308c-5597-4014-954a-58c87ae94f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ee9f1-8732-4d46-b70a-5bdeeaa13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d7293-f670-42d1-a951-bfff7bf51c1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4aafe060-f9bb-4cba-b906-62606341c7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d9a7b-75a3-4f2d-867b-25d43da944e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b28ff8-0538-4b93-aabd-e770f915fcb1}" ma:internalName="TaxCatchAll" ma:showField="CatchAllData" ma:web="71cd9a7b-75a3-4f2d-867b-25d43da944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cd9a7b-75a3-4f2d-867b-25d43da944e6"/>
    <lcf76f155ced4ddcb4097134ff3c332f xmlns="76fd7293-f670-42d1-a951-bfff7bf51c1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156A2B-1479-45C6-B765-FE402BC84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1308c-5597-4014-954a-58c87ae94fd6"/>
    <ds:schemaRef ds:uri="4e9ee9f1-8732-4d46-b70a-5bdeeaa13901"/>
    <ds:schemaRef ds:uri="76fd7293-f670-42d1-a951-bfff7bf51c10"/>
    <ds:schemaRef ds:uri="71cd9a7b-75a3-4f2d-867b-25d43da944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DAA332-06A8-4382-AFF6-17D6AA533D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70EF2C-C2B9-44DA-B5D8-D4ACA2C5EB81}">
  <ds:schemaRefs>
    <ds:schemaRef ds:uri="http://purl.org/dc/dcmitype/"/>
    <ds:schemaRef ds:uri="d011308c-5597-4014-954a-58c87ae94fd6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71cd9a7b-75a3-4f2d-867b-25d43da944e6"/>
    <ds:schemaRef ds:uri="76fd7293-f670-42d1-a951-bfff7bf51c10"/>
    <ds:schemaRef ds:uri="4e9ee9f1-8732-4d46-b70a-5bdeeaa1390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66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Boersma</dc:creator>
  <cp:keywords/>
  <dc:description/>
  <cp:lastModifiedBy>Sanne Boersma</cp:lastModifiedBy>
  <cp:revision>1</cp:revision>
  <dcterms:created xsi:type="dcterms:W3CDTF">2024-07-12T07:54:00Z</dcterms:created>
  <dcterms:modified xsi:type="dcterms:W3CDTF">2024-07-12T07:57:00Z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0x010100A80745F74D5A3B4EBE106B3D6D5B1614</vt:lpwstr>
  </property>
</Properties>
</file>